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566A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6A30">
              <w:rPr>
                <w:rFonts w:ascii="Times New Roman" w:hAnsi="Times New Roman" w:cs="Times New Roman"/>
                <w:sz w:val="26"/>
              </w:rPr>
              <w:t xml:space="preserve">Приложение №8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566A30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566A30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894</w:t>
            </w: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дошкольное образовательное учреждение  детский сад </w:t>
            </w:r>
            <w:proofErr w:type="spellStart"/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="0047618E"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развивающего</w:t>
            </w:r>
            <w:proofErr w:type="spellEnd"/>
            <w:r w:rsidR="0047618E"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вида      «Теремок»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B6018F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Заведующий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Косяченко</w:t>
            </w:r>
            <w:proofErr w:type="spellEnd"/>
            <w:r w:rsid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Николаевна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566A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566A30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018F">
        <w:rPr>
          <w:rFonts w:ascii="Times New Roman" w:hAnsi="Times New Roman" w:cs="Times New Roman"/>
          <w:sz w:val="28"/>
          <w:szCs w:val="28"/>
        </w:rPr>
        <w:t xml:space="preserve">а 2024 год и плановый период 2025 и 2026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униципальное бюджетное дошкольное образовательное учреждение  детский сад </w:t>
      </w:r>
      <w:proofErr w:type="spellStart"/>
      <w:r w:rsidR="00460994">
        <w:rPr>
          <w:rFonts w:ascii="Times New Roman" w:hAnsi="Times New Roman" w:cs="Times New Roman"/>
          <w:sz w:val="28"/>
          <w:szCs w:val="28"/>
          <w:u w:val="single"/>
        </w:rPr>
        <w:t>общеразв</w:t>
      </w:r>
      <w:r w:rsidR="0047618E">
        <w:rPr>
          <w:rFonts w:ascii="Times New Roman" w:hAnsi="Times New Roman" w:cs="Times New Roman"/>
          <w:sz w:val="28"/>
          <w:szCs w:val="28"/>
          <w:u w:val="single"/>
        </w:rPr>
        <w:t>ивающей</w:t>
      </w:r>
      <w:proofErr w:type="spellEnd"/>
      <w:r w:rsidR="0047618E">
        <w:rPr>
          <w:rFonts w:ascii="Times New Roman" w:hAnsi="Times New Roman" w:cs="Times New Roman"/>
          <w:sz w:val="28"/>
          <w:szCs w:val="28"/>
          <w:u w:val="single"/>
        </w:rPr>
        <w:t xml:space="preserve"> направленности «Теремок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>: 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БВ24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2 месяцев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F45823" w:rsidRPr="00CC0CC5" w:rsidRDefault="00F45823" w:rsidP="00F45823">
      <w:pPr>
        <w:pStyle w:val="a7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434BFA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34BFA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B027BA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801011О.99.0.БВ24ДП02000</w:t>
            </w:r>
          </w:p>
          <w:p w:rsidR="0031030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305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B027BA" w:rsidRPr="00CC0CC5" w:rsidRDefault="00B027BA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B027BA" w:rsidRPr="00CC0CC5" w:rsidRDefault="00B027BA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B027BA" w:rsidRPr="00CC0CC5" w:rsidRDefault="00B027BA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149"/>
        <w:gridCol w:w="1484"/>
        <w:gridCol w:w="1468"/>
        <w:gridCol w:w="599"/>
        <w:gridCol w:w="1006"/>
        <w:gridCol w:w="599"/>
        <w:gridCol w:w="1307"/>
        <w:gridCol w:w="951"/>
        <w:gridCol w:w="836"/>
        <w:gridCol w:w="651"/>
        <w:gridCol w:w="888"/>
        <w:gridCol w:w="836"/>
        <w:gridCol w:w="651"/>
        <w:gridCol w:w="888"/>
        <w:gridCol w:w="659"/>
        <w:gridCol w:w="814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E466E2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466E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E466E2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466E2" w:rsidRPr="00CC0CC5" w:rsidTr="00310305">
        <w:trPr>
          <w:trHeight w:val="1587"/>
        </w:trPr>
        <w:tc>
          <w:tcPr>
            <w:tcW w:w="398" w:type="pct"/>
          </w:tcPr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00000000000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005300776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117840003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010002010</w:t>
            </w:r>
          </w:p>
          <w:p w:rsidR="00E466E2" w:rsidRPr="00CC0CC5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02100101</w:t>
            </w:r>
          </w:p>
        </w:tc>
        <w:tc>
          <w:tcPr>
            <w:tcW w:w="514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47618E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25" w:type="pct"/>
          </w:tcPr>
          <w:p w:rsidR="00E466E2" w:rsidRPr="00CC0CC5" w:rsidRDefault="0047618E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07" w:type="pct"/>
          </w:tcPr>
          <w:p w:rsidR="00E466E2" w:rsidRPr="00CC0CC5" w:rsidRDefault="0047618E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F45823">
      <w:pPr>
        <w:pStyle w:val="a7"/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ДОУ по итогам учебного года. Отчет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работы ДОУ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8E2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8E2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41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</w:t>
      </w:r>
      <w:r w:rsidRPr="00CC0CC5">
        <w:rPr>
          <w:rFonts w:ascii="Times New Roman" w:hAnsi="Times New Roman" w:cs="Times New Roman"/>
          <w:sz w:val="24"/>
          <w:szCs w:val="24"/>
        </w:rPr>
        <w:lastRenderedPageBreak/>
        <w:t xml:space="preserve">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1142E4"/>
    <w:rsid w:val="00263836"/>
    <w:rsid w:val="00310305"/>
    <w:rsid w:val="00350E73"/>
    <w:rsid w:val="003537EC"/>
    <w:rsid w:val="0043439A"/>
    <w:rsid w:val="00434BFA"/>
    <w:rsid w:val="00460994"/>
    <w:rsid w:val="0047618E"/>
    <w:rsid w:val="004C1428"/>
    <w:rsid w:val="004E4BE6"/>
    <w:rsid w:val="00566A30"/>
    <w:rsid w:val="005E0ED0"/>
    <w:rsid w:val="006136EC"/>
    <w:rsid w:val="006A3EAA"/>
    <w:rsid w:val="006A47F4"/>
    <w:rsid w:val="006A52B7"/>
    <w:rsid w:val="00720340"/>
    <w:rsid w:val="007640B8"/>
    <w:rsid w:val="008E2E28"/>
    <w:rsid w:val="00931B07"/>
    <w:rsid w:val="00995FE2"/>
    <w:rsid w:val="009C28BD"/>
    <w:rsid w:val="009D671B"/>
    <w:rsid w:val="00A935E3"/>
    <w:rsid w:val="00AE7AC6"/>
    <w:rsid w:val="00B027BA"/>
    <w:rsid w:val="00B41E28"/>
    <w:rsid w:val="00B6018F"/>
    <w:rsid w:val="00BC3D9D"/>
    <w:rsid w:val="00C220DA"/>
    <w:rsid w:val="00C22742"/>
    <w:rsid w:val="00C335A4"/>
    <w:rsid w:val="00D66714"/>
    <w:rsid w:val="00E25C60"/>
    <w:rsid w:val="00E466E2"/>
    <w:rsid w:val="00F45823"/>
    <w:rsid w:val="00F94E55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4B0E5-0AEA-4D97-96FB-0B6B2F6E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29</cp:revision>
  <cp:lastPrinted>2023-12-26T05:17:00Z</cp:lastPrinted>
  <dcterms:created xsi:type="dcterms:W3CDTF">2020-01-22T05:47:00Z</dcterms:created>
  <dcterms:modified xsi:type="dcterms:W3CDTF">2023-12-26T05:18:00Z</dcterms:modified>
</cp:coreProperties>
</file>